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附件</w:t>
      </w:r>
      <w:r>
        <w:rPr>
          <w:rFonts w:hint="eastAsia" w:ascii="宋体" w:hAnsi="宋体" w:eastAsia="宋体"/>
          <w:sz w:val="32"/>
          <w:lang w:val="en-US" w:eastAsia="zh-CN"/>
        </w:rPr>
        <w:t>2</w:t>
      </w:r>
      <w:r>
        <w:rPr>
          <w:rFonts w:hint="eastAsia" w:ascii="宋体" w:hAnsi="宋体" w:eastAsia="宋体"/>
          <w:sz w:val="32"/>
        </w:rPr>
        <w:t>：</w:t>
      </w:r>
    </w:p>
    <w:tbl>
      <w:tblPr>
        <w:tblStyle w:val="5"/>
        <w:tblW w:w="13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126"/>
        <w:gridCol w:w="2410"/>
        <w:gridCol w:w="7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89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0"/>
              </w:rPr>
            </w:pPr>
            <w:r>
              <w:rPr>
                <w:rFonts w:ascii="宋体" w:hAnsi="宋体" w:eastAsia="宋体"/>
                <w:b/>
                <w:sz w:val="24"/>
                <w:szCs w:val="20"/>
              </w:rPr>
              <w:t>202</w:t>
            </w:r>
            <w:r>
              <w:rPr>
                <w:rFonts w:hint="eastAsia" w:ascii="宋体" w:hAnsi="宋体" w:eastAsia="宋体"/>
                <w:b/>
                <w:sz w:val="24"/>
                <w:szCs w:val="20"/>
                <w:lang w:val="en-US" w:eastAsia="zh-CN"/>
              </w:rPr>
              <w:t>3</w:t>
            </w:r>
            <w:r>
              <w:rPr>
                <w:rFonts w:ascii="宋体" w:hAnsi="宋体" w:eastAsia="宋体"/>
                <w:b/>
                <w:sz w:val="24"/>
                <w:szCs w:val="20"/>
              </w:rPr>
              <w:t>年度《</w:t>
            </w:r>
            <w:r>
              <w:rPr>
                <w:rFonts w:hint="eastAsia" w:ascii="宋体" w:hAnsi="宋体" w:eastAsia="宋体"/>
                <w:b/>
                <w:sz w:val="24"/>
                <w:szCs w:val="20"/>
              </w:rPr>
              <w:t>高校思想政治工作丛书</w:t>
            </w:r>
            <w:r>
              <w:rPr>
                <w:rFonts w:ascii="宋体" w:hAnsi="宋体" w:eastAsia="宋体"/>
                <w:b/>
                <w:sz w:val="24"/>
                <w:szCs w:val="20"/>
              </w:rPr>
              <w:t>》资助项目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28"/>
              </w:rPr>
              <w:t>项目编号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28"/>
              </w:rPr>
              <w:t>负责人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28"/>
              </w:rPr>
              <w:t>单位名称</w:t>
            </w:r>
          </w:p>
        </w:tc>
        <w:tc>
          <w:tcPr>
            <w:tcW w:w="794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28"/>
              </w:rPr>
              <w:t>书名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ts</w:t>
            </w:r>
            <w:r>
              <w:rPr>
                <w:rFonts w:ascii="宋体" w:hAnsi="宋体" w:eastAsia="宋体"/>
              </w:rPr>
              <w:t>52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ascii="宋体" w:hAnsi="宋体" w:eastAsia="宋体"/>
              </w:rPr>
              <w:t>001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郑舒婷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机关党委</w:t>
            </w:r>
          </w:p>
        </w:tc>
        <w:tc>
          <w:tcPr>
            <w:tcW w:w="794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《列宁文化领导权思想研究》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</w:rPr>
              <w:t>ts</w:t>
            </w:r>
            <w:r>
              <w:rPr>
                <w:rFonts w:ascii="宋体" w:hAnsi="宋体" w:eastAsia="宋体"/>
              </w:rPr>
              <w:t>52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ascii="宋体" w:hAnsi="宋体" w:eastAsia="宋体"/>
              </w:rPr>
              <w:t>00</w:t>
            </w: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陆辉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党政办公室</w:t>
            </w:r>
          </w:p>
        </w:tc>
        <w:tc>
          <w:tcPr>
            <w:tcW w:w="794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《新时代公民法治意识培养研究》</w:t>
            </w:r>
          </w:p>
        </w:tc>
      </w:tr>
    </w:tbl>
    <w:p>
      <w:pPr>
        <w:jc w:val="left"/>
        <w:rPr>
          <w:rFonts w:ascii="宋体" w:hAnsi="宋体" w:eastAsia="宋体"/>
          <w:szCs w:val="21"/>
        </w:rPr>
      </w:pPr>
    </w:p>
    <w:p>
      <w:pPr>
        <w:jc w:val="left"/>
        <w:rPr>
          <w:rFonts w:ascii="宋体" w:hAnsi="宋体" w:eastAsia="宋体"/>
          <w:szCs w:val="21"/>
        </w:rPr>
      </w:pPr>
    </w:p>
    <w:p>
      <w:pPr>
        <w:jc w:val="left"/>
        <w:rPr>
          <w:rFonts w:ascii="宋体" w:hAnsi="宋体" w:eastAsia="宋体"/>
          <w:szCs w:val="21"/>
        </w:rPr>
      </w:pPr>
    </w:p>
    <w:p>
      <w:pPr>
        <w:jc w:val="left"/>
        <w:rPr>
          <w:rFonts w:ascii="宋体" w:hAnsi="宋体" w:eastAsia="宋体"/>
          <w:szCs w:val="21"/>
        </w:rPr>
      </w:pPr>
    </w:p>
    <w:p>
      <w:pPr>
        <w:jc w:val="left"/>
        <w:rPr>
          <w:rFonts w:ascii="宋体" w:hAnsi="宋体" w:eastAsia="宋体"/>
          <w:szCs w:val="21"/>
        </w:rPr>
      </w:pPr>
      <w:bookmarkStart w:id="0" w:name="_GoBack"/>
      <w:bookmarkEnd w:id="0"/>
    </w:p>
    <w:sectPr>
      <w:pgSz w:w="16838" w:h="11906" w:orient="landscape"/>
      <w:pgMar w:top="1418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kMzU3MmZjMTYwZWI3OWE0YzE2YThmZDZlNTc2NTMifQ=="/>
  </w:docVars>
  <w:rsids>
    <w:rsidRoot w:val="00281868"/>
    <w:rsid w:val="00021459"/>
    <w:rsid w:val="000427C6"/>
    <w:rsid w:val="00086637"/>
    <w:rsid w:val="000C1D1E"/>
    <w:rsid w:val="000D4C0F"/>
    <w:rsid w:val="000E1833"/>
    <w:rsid w:val="00151DA7"/>
    <w:rsid w:val="00157613"/>
    <w:rsid w:val="002076BF"/>
    <w:rsid w:val="0021154B"/>
    <w:rsid w:val="002539A0"/>
    <w:rsid w:val="00281868"/>
    <w:rsid w:val="0029563A"/>
    <w:rsid w:val="002D4BFD"/>
    <w:rsid w:val="002F2D56"/>
    <w:rsid w:val="003B647B"/>
    <w:rsid w:val="003D5603"/>
    <w:rsid w:val="003F524C"/>
    <w:rsid w:val="00422E24"/>
    <w:rsid w:val="00473D70"/>
    <w:rsid w:val="00501B1B"/>
    <w:rsid w:val="0051039F"/>
    <w:rsid w:val="005C74C5"/>
    <w:rsid w:val="00633E1D"/>
    <w:rsid w:val="006353C3"/>
    <w:rsid w:val="0071540C"/>
    <w:rsid w:val="007E1024"/>
    <w:rsid w:val="0080140F"/>
    <w:rsid w:val="00805F1D"/>
    <w:rsid w:val="008178E5"/>
    <w:rsid w:val="008412B4"/>
    <w:rsid w:val="00857758"/>
    <w:rsid w:val="008C079D"/>
    <w:rsid w:val="008D38CA"/>
    <w:rsid w:val="00903338"/>
    <w:rsid w:val="009A2121"/>
    <w:rsid w:val="009D42CC"/>
    <w:rsid w:val="00A06CFC"/>
    <w:rsid w:val="00A12972"/>
    <w:rsid w:val="00A12989"/>
    <w:rsid w:val="00A6244D"/>
    <w:rsid w:val="00A66151"/>
    <w:rsid w:val="00B0766C"/>
    <w:rsid w:val="00B451C1"/>
    <w:rsid w:val="00B928AC"/>
    <w:rsid w:val="00BF01D0"/>
    <w:rsid w:val="00C30DD5"/>
    <w:rsid w:val="00C443B9"/>
    <w:rsid w:val="00CE37F0"/>
    <w:rsid w:val="00CF19CA"/>
    <w:rsid w:val="00D078CC"/>
    <w:rsid w:val="00D644FF"/>
    <w:rsid w:val="00D73D30"/>
    <w:rsid w:val="00D832E7"/>
    <w:rsid w:val="00D8469B"/>
    <w:rsid w:val="00DF6EBD"/>
    <w:rsid w:val="00E268DE"/>
    <w:rsid w:val="00F01C28"/>
    <w:rsid w:val="00F04707"/>
    <w:rsid w:val="00F13C1B"/>
    <w:rsid w:val="00F66D86"/>
    <w:rsid w:val="00FB3DEC"/>
    <w:rsid w:val="00FC7E8D"/>
    <w:rsid w:val="00FE1440"/>
    <w:rsid w:val="1EF83E67"/>
    <w:rsid w:val="460B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114</Words>
  <Characters>135</Characters>
  <Lines>1</Lines>
  <Paragraphs>1</Paragraphs>
  <TotalTime>3</TotalTime>
  <ScaleCrop>false</ScaleCrop>
  <LinksUpToDate>false</LinksUpToDate>
  <CharactersWithSpaces>135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2019-11-26T09:31:00Z</dcterms:created>
  <dc:creator>Administration</dc:creator>
  <cp:lastModifiedBy>xuefenglnu</cp:lastModifiedBy>
  <dcterms:modified xsi:type="dcterms:W3CDTF">2023-05-18T01:12:47Z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72658482547C4B4F952D60213B78E6A7_13</vt:lpwstr>
  </property>
</Properties>
</file>